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2769"/>
        <w:gridCol w:w="2540"/>
        <w:gridCol w:w="1374"/>
        <w:gridCol w:w="892"/>
        <w:gridCol w:w="614"/>
        <w:gridCol w:w="614"/>
        <w:gridCol w:w="2513"/>
        <w:gridCol w:w="1245"/>
      </w:tblGrid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bookmarkStart w:id="0" w:name="_GoBack"/>
            <w:bookmarkEnd w:id="0"/>
            <w:r w:rsidRPr="0015041C">
              <w:rPr>
                <w:sz w:val="12"/>
                <w:szCs w:val="12"/>
              </w:rPr>
              <w:t>340006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HOOTS MEMORIAL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625 W MAIN ST BOX 68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YADKINVILLE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27055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49180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YADKIN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340014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NOVANT HEALTH FORSYTH MEDICAL CENTER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3333 SILAS CREEK PARKWAY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27103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49180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FORSYTH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340019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STOKES-REYNOLDS MEMORIAL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PO BOX 10  HWY 8 &amp; 89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DANBURY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27016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49180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STOKES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340030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DUKE UNIVERSITY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PO BOX 3814 DUMC  ERWIN RD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27710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20500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Durham-Chapel Hill,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340036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NOVANT HEALTH FRANKLIN MEDICAL CENTER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100 HOSPITAL DR BOX 609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LOUISBURG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27549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39580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Raleigh,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FRANKLIN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340047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 BAPTIST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MEDICAL CENTER BOULEVARD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27157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49180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FORSYTH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340049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 SPECIALTY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3916 BEN FRANKLIN BOULEVARD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27704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20500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Durham-Chapel Hill,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340052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DAVIE COUNTY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222 HOSP ST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MOCKSVILLE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27028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49180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DAVIE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340061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UNIVERSITY OF NORTH CAROLINA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101 MANNING DRIVE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CHAPEL HILL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27514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20500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Durham-Chapel Hill,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ORANGE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340069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WAKEMED, RALEIGH CAMPUS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3000 NEW BERN AVE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RALEIGH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27610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39580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Raleigh,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WAKE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340073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DUKE HEALTH RALEIGH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 WAKE FOREST RD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RALEIGH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27609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39580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Raleigh,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WAKE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340085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NOVANT HEALTH THOMASVILLE MEDICAL CENTER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207 OLD LEXINGTON RD BOX 789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THOMASVILLE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27360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49180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DAVIDSON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340090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JOHNSTON HEALTH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509 BRIGHT LEAF BLVD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SMITHFIELD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27577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39580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Raleigh,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JOHNSTON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340093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PENDER MEMORIAL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507 FREMONT STREET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BURGAW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28425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48900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Wilmington,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PENDER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340094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CAPE FEAR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5301 WRIGHTSVILLE AV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WILMINGTON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28403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48900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Wilmington,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NEW HANOVER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340096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LEXINGTON MEMORIAL HOSPITAL INC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250 HOSPITAL DRIVE PO BOX 1817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LEXINGTON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27293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49180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DAVIDSON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340111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CHATHAM HOSPITAL INC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THIRD ST &amp; IVEY AVE BOX 649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SILER CITY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27344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20500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Durham-Chapel Hill,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CHATHAM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340114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REX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4420 LAKE BOONE TRAIL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RALEIGH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27607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39580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Raleigh,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WAKE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340121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J ARTHUR DOSHER MEMORIAL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924 HOWE ST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SOUTHPORT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28461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34820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Myrtle Beach-Conway-North Myrtle Beach, SC-NC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BRUNSWICK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340131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CAROLINA EAST MEDICAL CENTER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2000 NEUSE BLVD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NEW BERN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28560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35100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New Bern,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CRAVEN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340138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CENTRAL REGIONAL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300 VEAZEY ROAD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BUTNER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27509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39580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Raleigh,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WAKE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340141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NEW HANOVER REGIONAL MEDICAL CENTER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2131 S 17TH ST BOX 9000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WILMINGTON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28402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48900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Wilmington,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NEW HANOVER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340148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NOVANT HEALTH MEDICAL PARK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1950 S HAWTHORNE RD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27103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49180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FORSYTH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340155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DUKE REGIONAL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3643 N ROXBORO ROAD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27704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20500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Durham-Chapel Hill,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340158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NOVANT HEALTH BRUNSWICK MEDICAL CENTER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1 MEDICAL CENTER DR  PO BOX 139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SUPPLY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28462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34820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Myrtle Beach-Conway-North Myrtle Beach, SC-NC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BRUNSWICK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340159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PERSON MEMORIAL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615 RIDGE RD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ROXBORO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27573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20500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Durham-Chapel Hill,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PERSON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340167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CHAPS KOALA CTR OF RESEARCH TRIANGLE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5010 S ALSTON AVENUE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27713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20500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Durham-Chapel Hill,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340168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WILMINGTON TREATMENT CENTER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2520 TROY DRIVE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WILMINGTON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28401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48900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Wilmington,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NEW HANOVER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340170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AMOS COTTAGE REHABILITATION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3325 SILAS CREEK PARKWAY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 SALEM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27103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49180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FORSYTH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340173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WAKEMED, CARY HOSPITAL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1900 KILDARE FARM ROAD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CARY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27518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39580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Raleigh,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WAKE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lastRenderedPageBreak/>
              <w:t>340179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SEMPERCARE HOSPITAL OF WINSTON SALEM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3333 SILAS CREEK PARKWAY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 SALEM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27103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49180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FORSYTH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340182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SELECT SPECIALTY HOSPITAL-DURHAM INC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3643 NORTH ROXBORO ROAD 6TH FLOOR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27704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20500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Durham-Chapel Hill,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DURHAM</w:t>
            </w:r>
          </w:p>
        </w:tc>
      </w:tr>
      <w:tr w:rsidR="0015041C" w:rsidRPr="0015041C" w:rsidTr="0015041C">
        <w:trPr>
          <w:trHeight w:val="255"/>
        </w:trPr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340187</w:t>
            </w:r>
          </w:p>
        </w:tc>
        <w:tc>
          <w:tcPr>
            <w:tcW w:w="4987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DAVIE MEDICAL CENTER</w:t>
            </w:r>
          </w:p>
        </w:tc>
        <w:tc>
          <w:tcPr>
            <w:tcW w:w="45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223 HOSPITAL STREET</w:t>
            </w:r>
          </w:p>
        </w:tc>
        <w:tc>
          <w:tcPr>
            <w:tcW w:w="23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MOCKSVILLE</w:t>
            </w:r>
          </w:p>
        </w:tc>
        <w:tc>
          <w:tcPr>
            <w:tcW w:w="148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North Carolina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27028</w:t>
            </w:r>
          </w:p>
        </w:tc>
        <w:tc>
          <w:tcPr>
            <w:tcW w:w="96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49180</w:t>
            </w:r>
          </w:p>
        </w:tc>
        <w:tc>
          <w:tcPr>
            <w:tcW w:w="451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Winston-Salem, NC</w:t>
            </w:r>
          </w:p>
        </w:tc>
        <w:tc>
          <w:tcPr>
            <w:tcW w:w="2140" w:type="dxa"/>
            <w:noWrap/>
            <w:hideMark/>
          </w:tcPr>
          <w:p w:rsidR="0015041C" w:rsidRPr="0015041C" w:rsidRDefault="0015041C">
            <w:pPr>
              <w:rPr>
                <w:sz w:val="12"/>
                <w:szCs w:val="12"/>
              </w:rPr>
            </w:pPr>
            <w:r w:rsidRPr="0015041C">
              <w:rPr>
                <w:sz w:val="12"/>
                <w:szCs w:val="12"/>
              </w:rPr>
              <w:t>DAVIE</w:t>
            </w:r>
          </w:p>
        </w:tc>
      </w:tr>
    </w:tbl>
    <w:p w:rsidR="00901225" w:rsidRPr="0015041C" w:rsidRDefault="00901225">
      <w:pPr>
        <w:rPr>
          <w:sz w:val="12"/>
          <w:szCs w:val="12"/>
        </w:rPr>
      </w:pPr>
    </w:p>
    <w:sectPr w:rsidR="00901225" w:rsidRPr="0015041C" w:rsidSect="001504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1C"/>
    <w:rsid w:val="0015041C"/>
    <w:rsid w:val="00901225"/>
    <w:rsid w:val="009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9598D-569A-4096-B49C-12BEA7F2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41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CarolinaEast Medical Center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Greenway, Stacey</cp:lastModifiedBy>
  <cp:revision>2</cp:revision>
  <cp:lastPrinted>2017-02-19T18:12:00Z</cp:lastPrinted>
  <dcterms:created xsi:type="dcterms:W3CDTF">2017-06-26T13:32:00Z</dcterms:created>
  <dcterms:modified xsi:type="dcterms:W3CDTF">2017-06-26T13:32:00Z</dcterms:modified>
</cp:coreProperties>
</file>